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100" w:rsidRDefault="001D2FF4">
      <w:proofErr w:type="spellStart"/>
      <w:r>
        <w:t>Maruya</w:t>
      </w:r>
      <w:proofErr w:type="spellEnd"/>
      <w:r>
        <w:t xml:space="preserve">, Arvin John </w:t>
      </w:r>
      <w:proofErr w:type="spellStart"/>
      <w:r>
        <w:t>Valiente</w:t>
      </w:r>
      <w:proofErr w:type="spellEnd"/>
      <w:r>
        <w:t xml:space="preserve"> E.</w:t>
      </w:r>
    </w:p>
    <w:p w:rsidR="001D2FF4" w:rsidRDefault="001D2FF4">
      <w:r>
        <w:t>BSED SS2 REFLECTION</w:t>
      </w:r>
    </w:p>
    <w:p w:rsidR="001D2FF4" w:rsidRDefault="001D2FF4"/>
    <w:p w:rsidR="001D2FF4" w:rsidRDefault="001D2FF4"/>
    <w:p w:rsidR="001D2FF4" w:rsidRDefault="001D2FF4" w:rsidP="001D2FF4">
      <w:pPr>
        <w:pStyle w:val="NoSpacing"/>
      </w:pPr>
      <w:r>
        <w:tab/>
        <w:t>The entire semester was filled with activities and projects, instead of overloading the brain with information. We started from the prelim with simple projects and case analysis about the leadership of a certain person. We tried to examine how to make our lectures a balance of teacher and student centeredness. In the midterms, we were trained how to work with peers in making different projects which would make classroom lessons more effective. In the finals, we were taught how to make “teacher things” for instance the certificate, seat plan, PowerPoint presentations which would aid us in classroom lectures.</w:t>
      </w:r>
    </w:p>
    <w:p w:rsidR="001D2FF4" w:rsidRDefault="001D2FF4" w:rsidP="001D2FF4">
      <w:pPr>
        <w:pStyle w:val="NoSpacing"/>
      </w:pPr>
    </w:p>
    <w:p w:rsidR="001D2FF4" w:rsidRDefault="001D2FF4" w:rsidP="001D2FF4">
      <w:pPr>
        <w:pStyle w:val="NoSpacing"/>
      </w:pPr>
      <w:r>
        <w:tab/>
        <w:t xml:space="preserve">I felt </w:t>
      </w:r>
      <w:proofErr w:type="gramStart"/>
      <w:r>
        <w:t>very</w:t>
      </w:r>
      <w:proofErr w:type="gramEnd"/>
      <w:r>
        <w:t xml:space="preserve"> stressed the whole semester while making the projects because I am really having a hard time sparing time and doing the projects. Every information given was scrambled, from file names to the ‘what-to-do’s’, it even came to the point that I have to ask my classmates and wait for their reply just so I could start with the project. When I got the chance to look at my grades, I felt disheartened because the 80</w:t>
      </w:r>
      <w:proofErr w:type="gramStart"/>
      <w:r>
        <w:t xml:space="preserve">% </w:t>
      </w:r>
      <w:r w:rsidR="00F2576F">
        <w:t xml:space="preserve"> mark</w:t>
      </w:r>
      <w:proofErr w:type="gramEnd"/>
      <w:r w:rsidR="00F2576F">
        <w:t xml:space="preserve"> in the midterm grading </w:t>
      </w:r>
      <w:r>
        <w:t>somehow bears the effort I had made. Thus I ask myself, have I been an effective leader to my classmates?</w:t>
      </w:r>
      <w:r w:rsidR="00F2576F">
        <w:t xml:space="preserve"> Is my effort measured by this 80%?</w:t>
      </w:r>
      <w:r>
        <w:t xml:space="preserve"> Thus, I really worked hard on the 6 remaining projects because, I for one, know that I really worked hard and deserve a higher grade. </w:t>
      </w:r>
    </w:p>
    <w:p w:rsidR="00F2576F" w:rsidRDefault="00F2576F" w:rsidP="001D2FF4">
      <w:pPr>
        <w:pStyle w:val="NoSpacing"/>
      </w:pPr>
    </w:p>
    <w:p w:rsidR="00F2576F" w:rsidRDefault="00F2576F" w:rsidP="001D2FF4">
      <w:pPr>
        <w:pStyle w:val="NoSpacing"/>
      </w:pPr>
      <w:r>
        <w:tab/>
        <w:t xml:space="preserve">In Education Technology I, I have learned not about the methodologies of effective teaching, but of efficiently using time and working with peers. If you cannot make time for </w:t>
      </w:r>
      <w:proofErr w:type="spellStart"/>
      <w:r>
        <w:t>EdTech</w:t>
      </w:r>
      <w:proofErr w:type="spellEnd"/>
      <w:r>
        <w:t xml:space="preserve"> then surely, you will have a hard time, and if you cannot co-exist with your peers, then they will be the reason why your grades will drop. In addition, I have also learned the ways how to make classroom discussion student-centered, rather than teacher-centered. Lastly, I have learned the ways by how to make a lesson more interesting to learners by the use of some methodologies.</w:t>
      </w:r>
    </w:p>
    <w:p w:rsidR="00F2576F" w:rsidRDefault="00F2576F" w:rsidP="001D2FF4">
      <w:pPr>
        <w:pStyle w:val="NoSpacing"/>
      </w:pPr>
    </w:p>
    <w:p w:rsidR="00F2576F" w:rsidRDefault="00F2576F" w:rsidP="001D2FF4">
      <w:pPr>
        <w:pStyle w:val="NoSpacing"/>
      </w:pPr>
      <w:r>
        <w:tab/>
        <w:t>The learning’s I got will definitely be useful to me as a future teacher. First, because everyday a lesson is being discussed, hence I must prepare myself how to manage time efficiently so that I will not fail in delivering the goods to students. Second, I must work with co-teachers to create an environment conducive to learning so as to enhance student performance. Lastly, having known the methodologies of how to make classroom management more effective, then I can use these to make learning student-centered instead of teacher- centered. These, along with technology, will further hone my skills as a future educator.</w:t>
      </w:r>
    </w:p>
    <w:sectPr w:rsidR="00F2576F" w:rsidSect="002645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8030705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D2FF4"/>
    <w:rsid w:val="000D00C7"/>
    <w:rsid w:val="001D2FF4"/>
    <w:rsid w:val="0026454C"/>
    <w:rsid w:val="00F2576F"/>
    <w:rsid w:val="00F41C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5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2FF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Imperialdramon</dc:creator>
  <cp:keywords/>
  <dc:description/>
  <cp:lastModifiedBy>Imperialdramon</cp:lastModifiedBy>
  <cp:revision>1</cp:revision>
  <dcterms:created xsi:type="dcterms:W3CDTF">2012-09-30T10:19:00Z</dcterms:created>
  <dcterms:modified xsi:type="dcterms:W3CDTF">2012-09-30T10:56:00Z</dcterms:modified>
</cp:coreProperties>
</file>